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635" w:rsidRDefault="001B4635">
      <w:r>
        <w:t>Ergebnisse Vereinsmeisterschaft 2018</w:t>
      </w:r>
    </w:p>
    <w:p w:rsidR="001B4635" w:rsidRDefault="001B4635" w:rsidP="001B4635"/>
    <w:p w:rsidR="001B4635" w:rsidRPr="001B4635" w:rsidRDefault="001B4635" w:rsidP="001B4635">
      <w:pPr>
        <w:tabs>
          <w:tab w:val="left" w:pos="4080"/>
        </w:tabs>
      </w:pPr>
      <w:r>
        <w:tab/>
      </w:r>
      <w:r>
        <w:br/>
      </w:r>
    </w:p>
    <w:tbl>
      <w:tblPr>
        <w:tblW w:w="59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60"/>
        <w:gridCol w:w="3000"/>
        <w:gridCol w:w="1200"/>
      </w:tblGrid>
      <w:tr w:rsidR="001B4635" w:rsidRPr="001B4635" w:rsidTr="001B4635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35" w:rsidRPr="001B4635" w:rsidRDefault="001B4635" w:rsidP="001B4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B4635">
              <w:rPr>
                <w:rFonts w:ascii="Calibri" w:eastAsia="Times New Roman" w:hAnsi="Calibri" w:cs="Times New Roman"/>
                <w:color w:val="000000"/>
                <w:lang w:eastAsia="de-DE"/>
              </w:rPr>
              <w:t>Junioren B m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35" w:rsidRPr="001B4635" w:rsidRDefault="001B4635" w:rsidP="001B4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35" w:rsidRPr="001B4635" w:rsidRDefault="001B4635" w:rsidP="001B4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1B4635" w:rsidRPr="001B4635" w:rsidTr="001B4635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635" w:rsidRPr="001B4635" w:rsidRDefault="001B4635" w:rsidP="001B4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B4635">
              <w:rPr>
                <w:rFonts w:ascii="Calibri" w:eastAsia="Times New Roman" w:hAnsi="Calibri" w:cs="Times New Roman"/>
                <w:color w:val="000000"/>
                <w:lang w:eastAsia="de-DE"/>
              </w:rPr>
              <w:t>1.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635" w:rsidRPr="001B4635" w:rsidRDefault="001B4635" w:rsidP="001B4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B4635">
              <w:rPr>
                <w:rFonts w:ascii="Calibri" w:eastAsia="Times New Roman" w:hAnsi="Calibri" w:cs="Times New Roman"/>
                <w:color w:val="000000"/>
                <w:lang w:eastAsia="de-DE"/>
              </w:rPr>
              <w:t>Huber, Andreas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635" w:rsidRPr="001B4635" w:rsidRDefault="001B4635" w:rsidP="001B4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B4635">
              <w:rPr>
                <w:rFonts w:ascii="Calibri" w:eastAsia="Times New Roman" w:hAnsi="Calibri" w:cs="Times New Roman"/>
                <w:color w:val="000000"/>
                <w:lang w:eastAsia="de-DE"/>
              </w:rPr>
              <w:t>276  Ringe</w:t>
            </w:r>
          </w:p>
        </w:tc>
      </w:tr>
      <w:tr w:rsidR="001B4635" w:rsidRPr="001B4635" w:rsidTr="001B4635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635" w:rsidRPr="001B4635" w:rsidRDefault="001B4635" w:rsidP="001B4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B4635">
              <w:rPr>
                <w:rFonts w:ascii="Calibri" w:eastAsia="Times New Roman" w:hAnsi="Calibri" w:cs="Times New Roman"/>
                <w:color w:val="000000"/>
                <w:lang w:eastAsia="de-DE"/>
              </w:rPr>
              <w:t>2.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635" w:rsidRPr="001B4635" w:rsidRDefault="001B4635" w:rsidP="001B4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B4635">
              <w:rPr>
                <w:rFonts w:ascii="Calibri" w:eastAsia="Times New Roman" w:hAnsi="Calibri" w:cs="Times New Roman"/>
                <w:color w:val="000000"/>
                <w:lang w:eastAsia="de-DE"/>
              </w:rPr>
              <w:t>Huber, Tobias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635" w:rsidRPr="001B4635" w:rsidRDefault="001B4635" w:rsidP="001B4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B4635">
              <w:rPr>
                <w:rFonts w:ascii="Calibri" w:eastAsia="Times New Roman" w:hAnsi="Calibri" w:cs="Times New Roman"/>
                <w:color w:val="000000"/>
                <w:lang w:eastAsia="de-DE"/>
              </w:rPr>
              <w:t>271  Ringe</w:t>
            </w:r>
          </w:p>
        </w:tc>
      </w:tr>
      <w:tr w:rsidR="001B4635" w:rsidRPr="001B4635" w:rsidTr="001B4635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35" w:rsidRPr="001B4635" w:rsidRDefault="001B4635" w:rsidP="001B4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35" w:rsidRPr="001B4635" w:rsidRDefault="001B4635" w:rsidP="001B4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35" w:rsidRPr="001B4635" w:rsidRDefault="001B4635" w:rsidP="001B4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1B4635" w:rsidRPr="001B4635" w:rsidTr="001B4635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35" w:rsidRPr="001B4635" w:rsidRDefault="001B4635" w:rsidP="001B4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B4635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Junioren A </w:t>
            </w:r>
            <w:proofErr w:type="spellStart"/>
            <w:r w:rsidRPr="001B4635">
              <w:rPr>
                <w:rFonts w:ascii="Calibri" w:eastAsia="Times New Roman" w:hAnsi="Calibri" w:cs="Times New Roman"/>
                <w:color w:val="000000"/>
                <w:lang w:eastAsia="de-DE"/>
              </w:rPr>
              <w:t>weibl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35" w:rsidRPr="001B4635" w:rsidRDefault="001B4635" w:rsidP="001B4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35" w:rsidRPr="001B4635" w:rsidRDefault="001B4635" w:rsidP="001B4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1B4635" w:rsidRPr="001B4635" w:rsidTr="001B4635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635" w:rsidRPr="001B4635" w:rsidRDefault="001B4635" w:rsidP="001B4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B4635">
              <w:rPr>
                <w:rFonts w:ascii="Calibri" w:eastAsia="Times New Roman" w:hAnsi="Calibri" w:cs="Times New Roman"/>
                <w:color w:val="000000"/>
                <w:lang w:eastAsia="de-DE"/>
              </w:rPr>
              <w:t>1.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635" w:rsidRPr="001B4635" w:rsidRDefault="001B4635" w:rsidP="001B4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B4635">
              <w:rPr>
                <w:rFonts w:ascii="Calibri" w:eastAsia="Times New Roman" w:hAnsi="Calibri" w:cs="Times New Roman"/>
                <w:color w:val="000000"/>
                <w:lang w:eastAsia="de-DE"/>
              </w:rPr>
              <w:t>Holz jun., Martina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635" w:rsidRPr="001B4635" w:rsidRDefault="001B4635" w:rsidP="001B4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B4635">
              <w:rPr>
                <w:rFonts w:ascii="Calibri" w:eastAsia="Times New Roman" w:hAnsi="Calibri" w:cs="Times New Roman"/>
                <w:color w:val="000000"/>
                <w:lang w:eastAsia="de-DE"/>
              </w:rPr>
              <w:t>329  Ringe</w:t>
            </w:r>
          </w:p>
        </w:tc>
      </w:tr>
      <w:tr w:rsidR="001B4635" w:rsidRPr="001B4635" w:rsidTr="001B4635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35" w:rsidRPr="001B4635" w:rsidRDefault="001B4635" w:rsidP="001B4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35" w:rsidRPr="001B4635" w:rsidRDefault="001B4635" w:rsidP="001B4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35" w:rsidRPr="001B4635" w:rsidRDefault="001B4635" w:rsidP="001B4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1B4635" w:rsidRPr="001B4635" w:rsidTr="001B4635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35" w:rsidRPr="001B4635" w:rsidRDefault="001B4635" w:rsidP="001B4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B4635">
              <w:rPr>
                <w:rFonts w:ascii="Calibri" w:eastAsia="Times New Roman" w:hAnsi="Calibri" w:cs="Times New Roman"/>
                <w:color w:val="000000"/>
                <w:lang w:eastAsia="de-DE"/>
              </w:rPr>
              <w:t>Schützen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35" w:rsidRPr="001B4635" w:rsidRDefault="001B4635" w:rsidP="001B4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35" w:rsidRPr="001B4635" w:rsidRDefault="001B4635" w:rsidP="001B4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1B4635" w:rsidRPr="001B4635" w:rsidTr="001B4635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635" w:rsidRPr="001B4635" w:rsidRDefault="001B4635" w:rsidP="001B4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B4635">
              <w:rPr>
                <w:rFonts w:ascii="Calibri" w:eastAsia="Times New Roman" w:hAnsi="Calibri" w:cs="Times New Roman"/>
                <w:color w:val="000000"/>
                <w:lang w:eastAsia="de-DE"/>
              </w:rPr>
              <w:t>1.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635" w:rsidRPr="001B4635" w:rsidRDefault="001B4635" w:rsidP="001B4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1B4635">
              <w:rPr>
                <w:rFonts w:ascii="Calibri" w:eastAsia="Times New Roman" w:hAnsi="Calibri" w:cs="Times New Roman"/>
                <w:color w:val="000000"/>
                <w:lang w:eastAsia="de-DE"/>
              </w:rPr>
              <w:t>Haslwimmer</w:t>
            </w:r>
            <w:proofErr w:type="spellEnd"/>
            <w:r w:rsidRPr="001B4635">
              <w:rPr>
                <w:rFonts w:ascii="Calibri" w:eastAsia="Times New Roman" w:hAnsi="Calibri" w:cs="Times New Roman"/>
                <w:color w:val="000000"/>
                <w:lang w:eastAsia="de-DE"/>
              </w:rPr>
              <w:t>, Michael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635" w:rsidRPr="001B4635" w:rsidRDefault="001B4635" w:rsidP="001B4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B4635">
              <w:rPr>
                <w:rFonts w:ascii="Calibri" w:eastAsia="Times New Roman" w:hAnsi="Calibri" w:cs="Times New Roman"/>
                <w:color w:val="000000"/>
                <w:lang w:eastAsia="de-DE"/>
              </w:rPr>
              <w:t>377  Ringe</w:t>
            </w:r>
          </w:p>
        </w:tc>
      </w:tr>
      <w:tr w:rsidR="001B4635" w:rsidRPr="001B4635" w:rsidTr="001B4635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635" w:rsidRPr="001B4635" w:rsidRDefault="001B4635" w:rsidP="001B4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B4635">
              <w:rPr>
                <w:rFonts w:ascii="Calibri" w:eastAsia="Times New Roman" w:hAnsi="Calibri" w:cs="Times New Roman"/>
                <w:color w:val="000000"/>
                <w:lang w:eastAsia="de-DE"/>
              </w:rPr>
              <w:t>2.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635" w:rsidRPr="001B4635" w:rsidRDefault="001B4635" w:rsidP="001B4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1B4635">
              <w:rPr>
                <w:rFonts w:ascii="Calibri" w:eastAsia="Times New Roman" w:hAnsi="Calibri" w:cs="Times New Roman"/>
                <w:color w:val="000000"/>
                <w:lang w:eastAsia="de-DE"/>
              </w:rPr>
              <w:t>Kagerer</w:t>
            </w:r>
            <w:proofErr w:type="spellEnd"/>
            <w:r w:rsidRPr="001B4635">
              <w:rPr>
                <w:rFonts w:ascii="Calibri" w:eastAsia="Times New Roman" w:hAnsi="Calibri" w:cs="Times New Roman"/>
                <w:color w:val="000000"/>
                <w:lang w:eastAsia="de-DE"/>
              </w:rPr>
              <w:t>, Martin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635" w:rsidRPr="001B4635" w:rsidRDefault="001B4635" w:rsidP="001B4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B4635">
              <w:rPr>
                <w:rFonts w:ascii="Calibri" w:eastAsia="Times New Roman" w:hAnsi="Calibri" w:cs="Times New Roman"/>
                <w:color w:val="000000"/>
                <w:lang w:eastAsia="de-DE"/>
              </w:rPr>
              <w:t>377  Ringe</w:t>
            </w:r>
          </w:p>
        </w:tc>
      </w:tr>
      <w:tr w:rsidR="001B4635" w:rsidRPr="001B4635" w:rsidTr="001B4635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635" w:rsidRPr="001B4635" w:rsidRDefault="001B4635" w:rsidP="001B4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B4635">
              <w:rPr>
                <w:rFonts w:ascii="Calibri" w:eastAsia="Times New Roman" w:hAnsi="Calibri" w:cs="Times New Roman"/>
                <w:color w:val="000000"/>
                <w:lang w:eastAsia="de-DE"/>
              </w:rPr>
              <w:t>3.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635" w:rsidRPr="001B4635" w:rsidRDefault="001B4635" w:rsidP="001B4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B4635">
              <w:rPr>
                <w:rFonts w:ascii="Calibri" w:eastAsia="Times New Roman" w:hAnsi="Calibri" w:cs="Times New Roman"/>
                <w:color w:val="000000"/>
                <w:lang w:eastAsia="de-DE"/>
              </w:rPr>
              <w:t>Lohr, Michael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635" w:rsidRPr="001B4635" w:rsidRDefault="001B4635" w:rsidP="001B4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B4635">
              <w:rPr>
                <w:rFonts w:ascii="Calibri" w:eastAsia="Times New Roman" w:hAnsi="Calibri" w:cs="Times New Roman"/>
                <w:color w:val="000000"/>
                <w:lang w:eastAsia="de-DE"/>
              </w:rPr>
              <w:t>358  Ringe</w:t>
            </w:r>
          </w:p>
        </w:tc>
      </w:tr>
      <w:tr w:rsidR="001B4635" w:rsidRPr="001B4635" w:rsidTr="001B4635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635" w:rsidRPr="001B4635" w:rsidRDefault="001B4635" w:rsidP="001B4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B4635">
              <w:rPr>
                <w:rFonts w:ascii="Calibri" w:eastAsia="Times New Roman" w:hAnsi="Calibri" w:cs="Times New Roman"/>
                <w:color w:val="000000"/>
                <w:lang w:eastAsia="de-DE"/>
              </w:rPr>
              <w:t>4.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635" w:rsidRPr="001B4635" w:rsidRDefault="001B4635" w:rsidP="001B4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B4635">
              <w:rPr>
                <w:rFonts w:ascii="Calibri" w:eastAsia="Times New Roman" w:hAnsi="Calibri" w:cs="Times New Roman"/>
                <w:color w:val="000000"/>
                <w:lang w:eastAsia="de-DE"/>
              </w:rPr>
              <w:t>Lohr, Andreas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635" w:rsidRPr="001B4635" w:rsidRDefault="001B4635" w:rsidP="001B4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B4635">
              <w:rPr>
                <w:rFonts w:ascii="Calibri" w:eastAsia="Times New Roman" w:hAnsi="Calibri" w:cs="Times New Roman"/>
                <w:color w:val="000000"/>
                <w:lang w:eastAsia="de-DE"/>
              </w:rPr>
              <w:t>351  Ringe</w:t>
            </w:r>
          </w:p>
        </w:tc>
      </w:tr>
      <w:tr w:rsidR="001B4635" w:rsidRPr="001B4635" w:rsidTr="001B4635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635" w:rsidRPr="001B4635" w:rsidRDefault="001B4635" w:rsidP="001B4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B4635">
              <w:rPr>
                <w:rFonts w:ascii="Calibri" w:eastAsia="Times New Roman" w:hAnsi="Calibri" w:cs="Times New Roman"/>
                <w:color w:val="000000"/>
                <w:lang w:eastAsia="de-DE"/>
              </w:rPr>
              <w:t>5.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635" w:rsidRPr="001B4635" w:rsidRDefault="001B4635" w:rsidP="001B4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B4635">
              <w:rPr>
                <w:rFonts w:ascii="Calibri" w:eastAsia="Times New Roman" w:hAnsi="Calibri" w:cs="Times New Roman"/>
                <w:color w:val="000000"/>
                <w:lang w:eastAsia="de-DE"/>
              </w:rPr>
              <w:t>Schreier, Stefan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635" w:rsidRPr="001B4635" w:rsidRDefault="001B4635" w:rsidP="001B4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B4635">
              <w:rPr>
                <w:rFonts w:ascii="Calibri" w:eastAsia="Times New Roman" w:hAnsi="Calibri" w:cs="Times New Roman"/>
                <w:color w:val="000000"/>
                <w:lang w:eastAsia="de-DE"/>
              </w:rPr>
              <w:t>333  Ringe</w:t>
            </w:r>
          </w:p>
        </w:tc>
      </w:tr>
      <w:tr w:rsidR="001B4635" w:rsidRPr="001B4635" w:rsidTr="001B4635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35" w:rsidRPr="001B4635" w:rsidRDefault="001B4635" w:rsidP="001B4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35" w:rsidRPr="001B4635" w:rsidRDefault="001B4635" w:rsidP="001B4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35" w:rsidRPr="001B4635" w:rsidRDefault="001B4635" w:rsidP="001B4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1B4635" w:rsidRPr="001B4635" w:rsidTr="001B4635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635" w:rsidRPr="001B4635" w:rsidRDefault="001B4635" w:rsidP="001B4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B4635">
              <w:rPr>
                <w:rFonts w:ascii="Calibri" w:eastAsia="Times New Roman" w:hAnsi="Calibri" w:cs="Times New Roman"/>
                <w:color w:val="000000"/>
                <w:lang w:eastAsia="de-DE"/>
              </w:rPr>
              <w:t>Damen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35" w:rsidRPr="001B4635" w:rsidRDefault="001B4635" w:rsidP="001B4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35" w:rsidRPr="001B4635" w:rsidRDefault="001B4635" w:rsidP="001B4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1B4635" w:rsidRPr="001B4635" w:rsidTr="001B4635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635" w:rsidRPr="001B4635" w:rsidRDefault="001B4635" w:rsidP="001B4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B4635">
              <w:rPr>
                <w:rFonts w:ascii="Calibri" w:eastAsia="Times New Roman" w:hAnsi="Calibri" w:cs="Times New Roman"/>
                <w:color w:val="000000"/>
                <w:lang w:eastAsia="de-DE"/>
              </w:rPr>
              <w:t>1.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635" w:rsidRPr="001B4635" w:rsidRDefault="001B4635" w:rsidP="001B4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B4635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Lisa </w:t>
            </w:r>
            <w:proofErr w:type="spellStart"/>
            <w:r w:rsidRPr="001B4635">
              <w:rPr>
                <w:rFonts w:ascii="Calibri" w:eastAsia="Times New Roman" w:hAnsi="Calibri" w:cs="Times New Roman"/>
                <w:color w:val="000000"/>
                <w:lang w:eastAsia="de-DE"/>
              </w:rPr>
              <w:t>Haensch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635" w:rsidRPr="001B4635" w:rsidRDefault="001B4635" w:rsidP="001B4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B4635">
              <w:rPr>
                <w:rFonts w:ascii="Calibri" w:eastAsia="Times New Roman" w:hAnsi="Calibri" w:cs="Times New Roman"/>
                <w:color w:val="000000"/>
                <w:lang w:eastAsia="de-DE"/>
              </w:rPr>
              <w:t>400 Ringe</w:t>
            </w:r>
          </w:p>
        </w:tc>
      </w:tr>
      <w:tr w:rsidR="001B4635" w:rsidRPr="001B4635" w:rsidTr="001B4635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35" w:rsidRPr="001B4635" w:rsidRDefault="001B4635" w:rsidP="001B4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35" w:rsidRPr="001B4635" w:rsidRDefault="001B4635" w:rsidP="001B4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35" w:rsidRPr="001B4635" w:rsidRDefault="001B4635" w:rsidP="001B4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1B4635" w:rsidRPr="001B4635" w:rsidTr="001B4635">
        <w:trPr>
          <w:trHeight w:val="6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635" w:rsidRPr="001B4635" w:rsidRDefault="001B4635" w:rsidP="001B4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B4635">
              <w:rPr>
                <w:rFonts w:ascii="Calibri" w:eastAsia="Times New Roman" w:hAnsi="Calibri" w:cs="Times New Roman"/>
                <w:color w:val="000000"/>
                <w:lang w:eastAsia="de-DE"/>
              </w:rPr>
              <w:t>Altersklasse Damen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35" w:rsidRPr="001B4635" w:rsidRDefault="001B4635" w:rsidP="001B4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35" w:rsidRPr="001B4635" w:rsidRDefault="001B4635" w:rsidP="001B4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1B4635" w:rsidRPr="001B4635" w:rsidTr="001B4635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635" w:rsidRPr="001B4635" w:rsidRDefault="001B4635" w:rsidP="001B4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B4635">
              <w:rPr>
                <w:rFonts w:ascii="Calibri" w:eastAsia="Times New Roman" w:hAnsi="Calibri" w:cs="Times New Roman"/>
                <w:color w:val="000000"/>
                <w:lang w:eastAsia="de-DE"/>
              </w:rPr>
              <w:t>1.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635" w:rsidRPr="001B4635" w:rsidRDefault="001B4635" w:rsidP="001B4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1B4635">
              <w:rPr>
                <w:rFonts w:ascii="Calibri" w:eastAsia="Times New Roman" w:hAnsi="Calibri" w:cs="Times New Roman"/>
                <w:color w:val="000000"/>
                <w:lang w:eastAsia="de-DE"/>
              </w:rPr>
              <w:t>Haensch</w:t>
            </w:r>
            <w:proofErr w:type="spellEnd"/>
            <w:r w:rsidRPr="001B4635">
              <w:rPr>
                <w:rFonts w:ascii="Calibri" w:eastAsia="Times New Roman" w:hAnsi="Calibri" w:cs="Times New Roman"/>
                <w:color w:val="000000"/>
                <w:lang w:eastAsia="de-DE"/>
              </w:rPr>
              <w:t>, Gerti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635" w:rsidRPr="001B4635" w:rsidRDefault="001B4635" w:rsidP="001B4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B4635">
              <w:rPr>
                <w:rFonts w:ascii="Calibri" w:eastAsia="Times New Roman" w:hAnsi="Calibri" w:cs="Times New Roman"/>
                <w:color w:val="000000"/>
                <w:lang w:eastAsia="de-DE"/>
              </w:rPr>
              <w:t>379  Ringe</w:t>
            </w:r>
          </w:p>
        </w:tc>
      </w:tr>
      <w:tr w:rsidR="001B4635" w:rsidRPr="001B4635" w:rsidTr="001B4635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635" w:rsidRPr="001B4635" w:rsidRDefault="001B4635" w:rsidP="001B4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B4635">
              <w:rPr>
                <w:rFonts w:ascii="Calibri" w:eastAsia="Times New Roman" w:hAnsi="Calibri" w:cs="Times New Roman"/>
                <w:color w:val="000000"/>
                <w:lang w:eastAsia="de-DE"/>
              </w:rPr>
              <w:t>2.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635" w:rsidRPr="001B4635" w:rsidRDefault="001B4635" w:rsidP="001B4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B4635">
              <w:rPr>
                <w:rFonts w:ascii="Calibri" w:eastAsia="Times New Roman" w:hAnsi="Calibri" w:cs="Times New Roman"/>
                <w:color w:val="000000"/>
                <w:lang w:eastAsia="de-DE"/>
              </w:rPr>
              <w:t>Lohr, Silke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635" w:rsidRPr="001B4635" w:rsidRDefault="001B4635" w:rsidP="001B4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B4635">
              <w:rPr>
                <w:rFonts w:ascii="Calibri" w:eastAsia="Times New Roman" w:hAnsi="Calibri" w:cs="Times New Roman"/>
                <w:color w:val="000000"/>
                <w:lang w:eastAsia="de-DE"/>
              </w:rPr>
              <w:t>303  Ringe</w:t>
            </w:r>
          </w:p>
        </w:tc>
      </w:tr>
      <w:tr w:rsidR="001B4635" w:rsidRPr="001B4635" w:rsidTr="001B4635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35" w:rsidRPr="001B4635" w:rsidRDefault="001B4635" w:rsidP="001B4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35" w:rsidRPr="001B4635" w:rsidRDefault="001B4635" w:rsidP="001B4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35" w:rsidRPr="001B4635" w:rsidRDefault="001B4635" w:rsidP="001B4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1B4635" w:rsidRPr="001B4635" w:rsidTr="001B4635">
        <w:trPr>
          <w:trHeight w:val="6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635" w:rsidRPr="001B4635" w:rsidRDefault="001B4635" w:rsidP="001B4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B4635">
              <w:rPr>
                <w:rFonts w:ascii="Calibri" w:eastAsia="Times New Roman" w:hAnsi="Calibri" w:cs="Times New Roman"/>
                <w:color w:val="000000"/>
                <w:lang w:eastAsia="de-DE"/>
              </w:rPr>
              <w:t>Altersklasse Herren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35" w:rsidRPr="001B4635" w:rsidRDefault="001B4635" w:rsidP="001B4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35" w:rsidRPr="001B4635" w:rsidRDefault="001B4635" w:rsidP="001B4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1B4635" w:rsidRPr="001B4635" w:rsidTr="001B4635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635" w:rsidRPr="001B4635" w:rsidRDefault="001B4635" w:rsidP="001B4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B4635">
              <w:rPr>
                <w:rFonts w:ascii="Calibri" w:eastAsia="Times New Roman" w:hAnsi="Calibri" w:cs="Times New Roman"/>
                <w:color w:val="000000"/>
                <w:lang w:eastAsia="de-DE"/>
              </w:rPr>
              <w:t>1.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635" w:rsidRPr="001B4635" w:rsidRDefault="001B4635" w:rsidP="001B4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1B4635">
              <w:rPr>
                <w:rFonts w:ascii="Calibri" w:eastAsia="Times New Roman" w:hAnsi="Calibri" w:cs="Times New Roman"/>
                <w:color w:val="000000"/>
                <w:lang w:eastAsia="de-DE"/>
              </w:rPr>
              <w:t>Perzlmaier</w:t>
            </w:r>
            <w:proofErr w:type="spellEnd"/>
            <w:r w:rsidRPr="001B4635">
              <w:rPr>
                <w:rFonts w:ascii="Calibri" w:eastAsia="Times New Roman" w:hAnsi="Calibri" w:cs="Times New Roman"/>
                <w:color w:val="000000"/>
                <w:lang w:eastAsia="de-DE"/>
              </w:rPr>
              <w:t>, Harald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635" w:rsidRPr="001B4635" w:rsidRDefault="001B4635" w:rsidP="001B4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B4635">
              <w:rPr>
                <w:rFonts w:ascii="Calibri" w:eastAsia="Times New Roman" w:hAnsi="Calibri" w:cs="Times New Roman"/>
                <w:color w:val="000000"/>
                <w:lang w:eastAsia="de-DE"/>
              </w:rPr>
              <w:t>367  Ringe</w:t>
            </w:r>
          </w:p>
        </w:tc>
      </w:tr>
      <w:tr w:rsidR="001B4635" w:rsidRPr="001B4635" w:rsidTr="001B4635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635" w:rsidRPr="001B4635" w:rsidRDefault="001B4635" w:rsidP="001B4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B4635">
              <w:rPr>
                <w:rFonts w:ascii="Calibri" w:eastAsia="Times New Roman" w:hAnsi="Calibri" w:cs="Times New Roman"/>
                <w:color w:val="000000"/>
                <w:lang w:eastAsia="de-DE"/>
              </w:rPr>
              <w:t>2.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635" w:rsidRPr="001B4635" w:rsidRDefault="001B4635" w:rsidP="001B4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B4635">
              <w:rPr>
                <w:rFonts w:ascii="Calibri" w:eastAsia="Times New Roman" w:hAnsi="Calibri" w:cs="Times New Roman"/>
                <w:color w:val="000000"/>
                <w:lang w:eastAsia="de-DE"/>
              </w:rPr>
              <w:t>Mooshuber, Walter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635" w:rsidRPr="001B4635" w:rsidRDefault="001B4635" w:rsidP="001B4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B4635">
              <w:rPr>
                <w:rFonts w:ascii="Calibri" w:eastAsia="Times New Roman" w:hAnsi="Calibri" w:cs="Times New Roman"/>
                <w:color w:val="000000"/>
                <w:lang w:eastAsia="de-DE"/>
              </w:rPr>
              <w:t>341  Ringe</w:t>
            </w:r>
          </w:p>
        </w:tc>
      </w:tr>
      <w:tr w:rsidR="001B4635" w:rsidRPr="001B4635" w:rsidTr="001B4635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35" w:rsidRPr="001B4635" w:rsidRDefault="001B4635" w:rsidP="001B4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35" w:rsidRPr="001B4635" w:rsidRDefault="001B4635" w:rsidP="001B4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35" w:rsidRPr="001B4635" w:rsidRDefault="001B4635" w:rsidP="001B4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1B4635" w:rsidRPr="001B4635" w:rsidTr="001B4635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635" w:rsidRPr="001B4635" w:rsidRDefault="001B4635" w:rsidP="001B4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B4635">
              <w:rPr>
                <w:rFonts w:ascii="Calibri" w:eastAsia="Times New Roman" w:hAnsi="Calibri" w:cs="Times New Roman"/>
                <w:color w:val="000000"/>
                <w:lang w:eastAsia="de-DE"/>
              </w:rPr>
              <w:t>Senioren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35" w:rsidRPr="001B4635" w:rsidRDefault="001B4635" w:rsidP="001B4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35" w:rsidRPr="001B4635" w:rsidRDefault="001B4635" w:rsidP="001B4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1B4635" w:rsidRPr="001B4635" w:rsidTr="001B4635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635" w:rsidRPr="001B4635" w:rsidRDefault="001B4635" w:rsidP="001B4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B4635">
              <w:rPr>
                <w:rFonts w:ascii="Calibri" w:eastAsia="Times New Roman" w:hAnsi="Calibri" w:cs="Times New Roman"/>
                <w:color w:val="000000"/>
                <w:lang w:eastAsia="de-DE"/>
              </w:rPr>
              <w:t>1.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635" w:rsidRPr="001B4635" w:rsidRDefault="001B4635" w:rsidP="001B4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B4635">
              <w:rPr>
                <w:rFonts w:ascii="Calibri" w:eastAsia="Times New Roman" w:hAnsi="Calibri" w:cs="Times New Roman"/>
                <w:color w:val="000000"/>
                <w:lang w:eastAsia="de-DE"/>
              </w:rPr>
              <w:t>Lohr, Franz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635" w:rsidRPr="001B4635" w:rsidRDefault="001B4635" w:rsidP="001B4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B4635">
              <w:rPr>
                <w:rFonts w:ascii="Calibri" w:eastAsia="Times New Roman" w:hAnsi="Calibri" w:cs="Times New Roman"/>
                <w:color w:val="000000"/>
                <w:lang w:eastAsia="de-DE"/>
              </w:rPr>
              <w:t>358  Ringe</w:t>
            </w:r>
          </w:p>
        </w:tc>
      </w:tr>
      <w:tr w:rsidR="001B4635" w:rsidRPr="001B4635" w:rsidTr="001B4635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635" w:rsidRPr="001B4635" w:rsidRDefault="001B4635" w:rsidP="001B4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B4635">
              <w:rPr>
                <w:rFonts w:ascii="Calibri" w:eastAsia="Times New Roman" w:hAnsi="Calibri" w:cs="Times New Roman"/>
                <w:color w:val="000000"/>
                <w:lang w:eastAsia="de-DE"/>
              </w:rPr>
              <w:t>2.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635" w:rsidRPr="001B4635" w:rsidRDefault="001B4635" w:rsidP="001B4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B4635">
              <w:rPr>
                <w:rFonts w:ascii="Calibri" w:eastAsia="Times New Roman" w:hAnsi="Calibri" w:cs="Times New Roman"/>
                <w:color w:val="000000"/>
                <w:lang w:eastAsia="de-DE"/>
              </w:rPr>
              <w:t>Holz, Johann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635" w:rsidRPr="001B4635" w:rsidRDefault="001B4635" w:rsidP="001B4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B4635">
              <w:rPr>
                <w:rFonts w:ascii="Calibri" w:eastAsia="Times New Roman" w:hAnsi="Calibri" w:cs="Times New Roman"/>
                <w:color w:val="000000"/>
                <w:lang w:eastAsia="de-DE"/>
              </w:rPr>
              <w:t>351  Ringe</w:t>
            </w:r>
          </w:p>
        </w:tc>
      </w:tr>
      <w:tr w:rsidR="001B4635" w:rsidRPr="001B4635" w:rsidTr="001B4635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635" w:rsidRPr="001B4635" w:rsidRDefault="001B4635" w:rsidP="001B4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B4635">
              <w:rPr>
                <w:rFonts w:ascii="Calibri" w:eastAsia="Times New Roman" w:hAnsi="Calibri" w:cs="Times New Roman"/>
                <w:color w:val="000000"/>
                <w:lang w:eastAsia="de-DE"/>
              </w:rPr>
              <w:t>3.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635" w:rsidRPr="001B4635" w:rsidRDefault="001B4635" w:rsidP="001B4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1B4635">
              <w:rPr>
                <w:rFonts w:ascii="Calibri" w:eastAsia="Times New Roman" w:hAnsi="Calibri" w:cs="Times New Roman"/>
                <w:color w:val="000000"/>
                <w:lang w:eastAsia="de-DE"/>
              </w:rPr>
              <w:t>Haslwimmer</w:t>
            </w:r>
            <w:proofErr w:type="spellEnd"/>
            <w:r w:rsidRPr="001B4635">
              <w:rPr>
                <w:rFonts w:ascii="Calibri" w:eastAsia="Times New Roman" w:hAnsi="Calibri" w:cs="Times New Roman"/>
                <w:color w:val="000000"/>
                <w:lang w:eastAsia="de-DE"/>
              </w:rPr>
              <w:t>, Karl Heinz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635" w:rsidRPr="001B4635" w:rsidRDefault="001B4635" w:rsidP="001B4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B4635">
              <w:rPr>
                <w:rFonts w:ascii="Calibri" w:eastAsia="Times New Roman" w:hAnsi="Calibri" w:cs="Times New Roman"/>
                <w:color w:val="000000"/>
                <w:lang w:eastAsia="de-DE"/>
              </w:rPr>
              <w:t>335  Ringe</w:t>
            </w:r>
          </w:p>
        </w:tc>
      </w:tr>
      <w:tr w:rsidR="001B4635" w:rsidRPr="001B4635" w:rsidTr="001B4635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635" w:rsidRPr="001B4635" w:rsidRDefault="001B4635" w:rsidP="001B4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B4635">
              <w:rPr>
                <w:rFonts w:ascii="Calibri" w:eastAsia="Times New Roman" w:hAnsi="Calibri" w:cs="Times New Roman"/>
                <w:color w:val="000000"/>
                <w:lang w:eastAsia="de-DE"/>
              </w:rPr>
              <w:t>4.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635" w:rsidRPr="001B4635" w:rsidRDefault="001B4635" w:rsidP="001B4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B4635">
              <w:rPr>
                <w:rFonts w:ascii="Calibri" w:eastAsia="Times New Roman" w:hAnsi="Calibri" w:cs="Times New Roman"/>
                <w:color w:val="000000"/>
                <w:lang w:eastAsia="de-DE"/>
              </w:rPr>
              <w:t>Zeitler, Ludwig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635" w:rsidRPr="001B4635" w:rsidRDefault="001B4635" w:rsidP="001B4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B4635">
              <w:rPr>
                <w:rFonts w:ascii="Calibri" w:eastAsia="Times New Roman" w:hAnsi="Calibri" w:cs="Times New Roman"/>
                <w:color w:val="000000"/>
                <w:lang w:eastAsia="de-DE"/>
              </w:rPr>
              <w:t>152  Ringe</w:t>
            </w:r>
          </w:p>
        </w:tc>
      </w:tr>
    </w:tbl>
    <w:p w:rsidR="00A56BD2" w:rsidRPr="001B4635" w:rsidRDefault="00A56BD2" w:rsidP="001B4635">
      <w:pPr>
        <w:tabs>
          <w:tab w:val="left" w:pos="4080"/>
        </w:tabs>
      </w:pPr>
    </w:p>
    <w:sectPr w:rsidR="00A56BD2" w:rsidRPr="001B4635" w:rsidSect="00A56B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4635"/>
    <w:rsid w:val="001B4635"/>
    <w:rsid w:val="00A56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6B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6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 OSS</dc:creator>
  <cp:lastModifiedBy>Server OSS</cp:lastModifiedBy>
  <cp:revision>1</cp:revision>
  <cp:lastPrinted>2018-03-17T08:47:00Z</cp:lastPrinted>
  <dcterms:created xsi:type="dcterms:W3CDTF">2018-03-17T08:47:00Z</dcterms:created>
  <dcterms:modified xsi:type="dcterms:W3CDTF">2018-03-17T08:48:00Z</dcterms:modified>
</cp:coreProperties>
</file>